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A7765" w14:textId="77777777" w:rsidR="00206686" w:rsidRPr="006A506D" w:rsidRDefault="00206686" w:rsidP="00206686">
      <w:pPr>
        <w:spacing w:after="0" w:line="360" w:lineRule="atLeast"/>
        <w:ind w:left="284"/>
        <w:jc w:val="center"/>
        <w:rPr>
          <w:rFonts w:ascii="Times New Roman" w:eastAsia="Times New Roman" w:hAnsi="Times New Roman" w:cs="Times New Roman"/>
          <w:b/>
          <w:bCs/>
          <w:color w:val="0070C0"/>
          <w:sz w:val="32"/>
          <w:szCs w:val="28"/>
          <w:lang w:eastAsia="ru-RU"/>
        </w:rPr>
      </w:pPr>
      <w:r w:rsidRPr="006A506D">
        <w:rPr>
          <w:rFonts w:ascii="Times New Roman" w:eastAsia="Times New Roman" w:hAnsi="Times New Roman" w:cs="Times New Roman"/>
          <w:b/>
          <w:bCs/>
          <w:color w:val="0070C0"/>
          <w:sz w:val="32"/>
          <w:szCs w:val="28"/>
          <w:lang w:eastAsia="ru-RU"/>
        </w:rPr>
        <w:t>Перспективный план аттестации учителей гуманитарного цикла</w:t>
      </w:r>
    </w:p>
    <w:p w14:paraId="23E32F84" w14:textId="77777777" w:rsidR="00206686" w:rsidRPr="006A506D" w:rsidRDefault="00206686" w:rsidP="00206686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32"/>
          <w:szCs w:val="28"/>
          <w:lang w:eastAsia="ru-RU"/>
        </w:rPr>
      </w:pPr>
    </w:p>
    <w:tbl>
      <w:tblPr>
        <w:tblW w:w="106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"/>
        <w:gridCol w:w="1534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</w:tblGrid>
      <w:tr w:rsidR="00EA06AD" w:rsidRPr="006A506D" w14:paraId="28B7662C" w14:textId="6956F8DA" w:rsidTr="00EA06AD">
        <w:tc>
          <w:tcPr>
            <w:tcW w:w="426" w:type="dxa"/>
            <w:tcBorders>
              <w:right w:val="single" w:sz="4" w:space="0" w:color="auto"/>
            </w:tcBorders>
          </w:tcPr>
          <w:p w14:paraId="5DA29BEA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34" w:type="dxa"/>
            <w:tcBorders>
              <w:left w:val="single" w:sz="4" w:space="0" w:color="auto"/>
            </w:tcBorders>
          </w:tcPr>
          <w:p w14:paraId="42444C5B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ФИО учителей</w:t>
            </w:r>
          </w:p>
        </w:tc>
        <w:tc>
          <w:tcPr>
            <w:tcW w:w="870" w:type="dxa"/>
          </w:tcPr>
          <w:p w14:paraId="51320B8F" w14:textId="2A8E0A94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2017-2018</w:t>
            </w:r>
            <w:proofErr w:type="gramEnd"/>
          </w:p>
        </w:tc>
        <w:tc>
          <w:tcPr>
            <w:tcW w:w="870" w:type="dxa"/>
          </w:tcPr>
          <w:p w14:paraId="07F25840" w14:textId="02312E24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2018-2019</w:t>
            </w:r>
            <w:proofErr w:type="gramEnd"/>
          </w:p>
        </w:tc>
        <w:tc>
          <w:tcPr>
            <w:tcW w:w="870" w:type="dxa"/>
          </w:tcPr>
          <w:p w14:paraId="51D87A29" w14:textId="1584698B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2019-2020</w:t>
            </w:r>
            <w:proofErr w:type="gramEnd"/>
          </w:p>
        </w:tc>
        <w:tc>
          <w:tcPr>
            <w:tcW w:w="870" w:type="dxa"/>
          </w:tcPr>
          <w:p w14:paraId="773046EB" w14:textId="5FFCBCF8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2020-2021</w:t>
            </w:r>
            <w:proofErr w:type="gramEnd"/>
          </w:p>
        </w:tc>
        <w:tc>
          <w:tcPr>
            <w:tcW w:w="870" w:type="dxa"/>
          </w:tcPr>
          <w:p w14:paraId="16296CF1" w14:textId="3F41F378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2021-2022</w:t>
            </w:r>
            <w:proofErr w:type="gramEnd"/>
          </w:p>
        </w:tc>
        <w:tc>
          <w:tcPr>
            <w:tcW w:w="870" w:type="dxa"/>
          </w:tcPr>
          <w:p w14:paraId="4E452454" w14:textId="4F80FBC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2022-2023</w:t>
            </w:r>
            <w:proofErr w:type="gramEnd"/>
          </w:p>
        </w:tc>
        <w:tc>
          <w:tcPr>
            <w:tcW w:w="870" w:type="dxa"/>
          </w:tcPr>
          <w:p w14:paraId="4D8F8EFE" w14:textId="1B145563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2023-2024</w:t>
            </w:r>
            <w:proofErr w:type="gramEnd"/>
          </w:p>
        </w:tc>
        <w:tc>
          <w:tcPr>
            <w:tcW w:w="870" w:type="dxa"/>
          </w:tcPr>
          <w:p w14:paraId="176D965E" w14:textId="3CAEB48D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2024-2025</w:t>
            </w:r>
            <w:proofErr w:type="gramEnd"/>
          </w:p>
        </w:tc>
        <w:tc>
          <w:tcPr>
            <w:tcW w:w="870" w:type="dxa"/>
            <w:tcBorders>
              <w:right w:val="single" w:sz="4" w:space="0" w:color="auto"/>
            </w:tcBorders>
          </w:tcPr>
          <w:p w14:paraId="622E63CC" w14:textId="49E21BA5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2025-2026</w:t>
            </w:r>
            <w:proofErr w:type="gramEnd"/>
          </w:p>
        </w:tc>
        <w:tc>
          <w:tcPr>
            <w:tcW w:w="870" w:type="dxa"/>
            <w:tcBorders>
              <w:left w:val="single" w:sz="4" w:space="0" w:color="auto"/>
            </w:tcBorders>
          </w:tcPr>
          <w:p w14:paraId="4895B5D6" w14:textId="46F4BAF2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2026-2027</w:t>
            </w:r>
            <w:proofErr w:type="gramEnd"/>
          </w:p>
        </w:tc>
      </w:tr>
      <w:tr w:rsidR="00EA06AD" w:rsidRPr="006A506D" w14:paraId="70535F16" w14:textId="1087745F" w:rsidTr="00EA06AD">
        <w:trPr>
          <w:trHeight w:val="770"/>
        </w:trPr>
        <w:tc>
          <w:tcPr>
            <w:tcW w:w="426" w:type="dxa"/>
            <w:tcBorders>
              <w:right w:val="single" w:sz="4" w:space="0" w:color="auto"/>
            </w:tcBorders>
          </w:tcPr>
          <w:p w14:paraId="1ED77064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34" w:type="dxa"/>
            <w:tcBorders>
              <w:left w:val="single" w:sz="4" w:space="0" w:color="auto"/>
            </w:tcBorders>
          </w:tcPr>
          <w:p w14:paraId="49FF6DF7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Алфёрова </w:t>
            </w:r>
          </w:p>
          <w:p w14:paraId="672A7B10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Лариса Анатольевна</w:t>
            </w:r>
          </w:p>
        </w:tc>
        <w:tc>
          <w:tcPr>
            <w:tcW w:w="870" w:type="dxa"/>
          </w:tcPr>
          <w:p w14:paraId="63C008F3" w14:textId="71DD65A0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592440F2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5D881112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5EDC689E" w14:textId="78D34EEF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4EF0DB65" w14:textId="77777777" w:rsidR="00EA06A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</w:p>
          <w:p w14:paraId="2FF2A08E" w14:textId="4FE2F688" w:rsidR="00272F70" w:rsidRPr="006A506D" w:rsidRDefault="00272F70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вк</w:t>
            </w:r>
            <w:proofErr w:type="spellEnd"/>
          </w:p>
        </w:tc>
        <w:tc>
          <w:tcPr>
            <w:tcW w:w="870" w:type="dxa"/>
          </w:tcPr>
          <w:p w14:paraId="0A0645C6" w14:textId="4528CBD5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2DAF7CC5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4052621D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right w:val="single" w:sz="4" w:space="0" w:color="auto"/>
            </w:tcBorders>
          </w:tcPr>
          <w:p w14:paraId="338AD67E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left w:val="single" w:sz="4" w:space="0" w:color="auto"/>
            </w:tcBorders>
          </w:tcPr>
          <w:p w14:paraId="37882140" w14:textId="7A80C969" w:rsidR="00EA06AD" w:rsidRPr="006A506D" w:rsidRDefault="00272F70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  *</w:t>
            </w:r>
          </w:p>
        </w:tc>
      </w:tr>
      <w:tr w:rsidR="00EA06AD" w:rsidRPr="006A506D" w14:paraId="2ED4C7EB" w14:textId="733E3851" w:rsidTr="00EA06AD">
        <w:tc>
          <w:tcPr>
            <w:tcW w:w="426" w:type="dxa"/>
            <w:tcBorders>
              <w:right w:val="single" w:sz="4" w:space="0" w:color="auto"/>
            </w:tcBorders>
          </w:tcPr>
          <w:p w14:paraId="4973BB7D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534" w:type="dxa"/>
            <w:tcBorders>
              <w:left w:val="single" w:sz="4" w:space="0" w:color="auto"/>
            </w:tcBorders>
          </w:tcPr>
          <w:p w14:paraId="77EC84D8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Бахман</w:t>
            </w:r>
          </w:p>
          <w:p w14:paraId="47B15BE3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Оксана</w:t>
            </w:r>
          </w:p>
          <w:p w14:paraId="7A1EF265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Владимировна</w:t>
            </w:r>
          </w:p>
        </w:tc>
        <w:tc>
          <w:tcPr>
            <w:tcW w:w="870" w:type="dxa"/>
          </w:tcPr>
          <w:p w14:paraId="10461238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6B3595D4" w14:textId="395A0499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  <w:r w:rsidR="00272F70" w:rsidRPr="00272F7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1к</w:t>
            </w:r>
          </w:p>
        </w:tc>
        <w:tc>
          <w:tcPr>
            <w:tcW w:w="870" w:type="dxa"/>
          </w:tcPr>
          <w:p w14:paraId="5532EA25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01C1DBA8" w14:textId="4803CF42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3859F072" w14:textId="77777777" w:rsidR="00EA06A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</w:p>
          <w:p w14:paraId="7D0F1400" w14:textId="1BB3ACFC" w:rsidR="00272F70" w:rsidRPr="006A506D" w:rsidRDefault="00272F70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вк</w:t>
            </w:r>
            <w:proofErr w:type="spellEnd"/>
          </w:p>
        </w:tc>
        <w:tc>
          <w:tcPr>
            <w:tcW w:w="870" w:type="dxa"/>
          </w:tcPr>
          <w:p w14:paraId="467F38E1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19B5E83B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729AE6C3" w14:textId="7583D16F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right w:val="single" w:sz="4" w:space="0" w:color="auto"/>
            </w:tcBorders>
          </w:tcPr>
          <w:p w14:paraId="3B93C40C" w14:textId="0E0726D5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left w:val="single" w:sz="4" w:space="0" w:color="auto"/>
            </w:tcBorders>
          </w:tcPr>
          <w:p w14:paraId="35037197" w14:textId="43697313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</w:tr>
      <w:tr w:rsidR="00EA06AD" w:rsidRPr="006A506D" w14:paraId="237988FB" w14:textId="7628E5DF" w:rsidTr="00EA06AD">
        <w:tc>
          <w:tcPr>
            <w:tcW w:w="426" w:type="dxa"/>
            <w:tcBorders>
              <w:right w:val="single" w:sz="4" w:space="0" w:color="auto"/>
            </w:tcBorders>
          </w:tcPr>
          <w:p w14:paraId="340647C1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534" w:type="dxa"/>
            <w:tcBorders>
              <w:left w:val="single" w:sz="4" w:space="0" w:color="auto"/>
            </w:tcBorders>
          </w:tcPr>
          <w:p w14:paraId="6FFB9898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Петрейкис</w:t>
            </w:r>
            <w:proofErr w:type="spellEnd"/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2219E520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Наталья Алексеевна</w:t>
            </w:r>
          </w:p>
        </w:tc>
        <w:tc>
          <w:tcPr>
            <w:tcW w:w="870" w:type="dxa"/>
          </w:tcPr>
          <w:p w14:paraId="5677B14C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48D9A50C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41121DB4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609DA189" w14:textId="55BD59FD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3779580E" w14:textId="77777777" w:rsidR="00EA06AD" w:rsidRDefault="00272F70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</w:p>
          <w:p w14:paraId="4A32FFD4" w14:textId="7269A78B" w:rsidR="00272F70" w:rsidRPr="006A506D" w:rsidRDefault="00272F70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1к</w:t>
            </w:r>
          </w:p>
        </w:tc>
        <w:tc>
          <w:tcPr>
            <w:tcW w:w="870" w:type="dxa"/>
          </w:tcPr>
          <w:p w14:paraId="218D4395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43665D42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4914744F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right w:val="single" w:sz="4" w:space="0" w:color="auto"/>
            </w:tcBorders>
          </w:tcPr>
          <w:p w14:paraId="30BED18B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left w:val="single" w:sz="4" w:space="0" w:color="auto"/>
            </w:tcBorders>
          </w:tcPr>
          <w:p w14:paraId="1A07928D" w14:textId="426112D4" w:rsidR="00EA06AD" w:rsidRPr="006A506D" w:rsidRDefault="00272F70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   *</w:t>
            </w:r>
          </w:p>
        </w:tc>
      </w:tr>
      <w:tr w:rsidR="00EA06AD" w:rsidRPr="006A506D" w14:paraId="017F9582" w14:textId="433ECF9A" w:rsidTr="00EA06AD">
        <w:tc>
          <w:tcPr>
            <w:tcW w:w="426" w:type="dxa"/>
            <w:tcBorders>
              <w:right w:val="single" w:sz="4" w:space="0" w:color="auto"/>
            </w:tcBorders>
          </w:tcPr>
          <w:p w14:paraId="0888C39A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34" w:type="dxa"/>
            <w:tcBorders>
              <w:left w:val="single" w:sz="4" w:space="0" w:color="auto"/>
            </w:tcBorders>
          </w:tcPr>
          <w:p w14:paraId="01C4AA30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Русакова </w:t>
            </w:r>
          </w:p>
          <w:p w14:paraId="70C1B299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Людмила Сергеевна</w:t>
            </w:r>
          </w:p>
        </w:tc>
        <w:tc>
          <w:tcPr>
            <w:tcW w:w="870" w:type="dxa"/>
          </w:tcPr>
          <w:p w14:paraId="51ED9C82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2399FAA0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7A84207C" w14:textId="6AB2C190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  <w:proofErr w:type="spellStart"/>
            <w:r w:rsidR="00272F7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вк</w:t>
            </w:r>
            <w:proofErr w:type="spellEnd"/>
          </w:p>
        </w:tc>
        <w:tc>
          <w:tcPr>
            <w:tcW w:w="870" w:type="dxa"/>
          </w:tcPr>
          <w:p w14:paraId="653085F8" w14:textId="6F0A55A2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6A64977E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3014AAD8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23EAF3CB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079765A0" w14:textId="394C33B2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870" w:type="dxa"/>
            <w:tcBorders>
              <w:right w:val="single" w:sz="4" w:space="0" w:color="auto"/>
            </w:tcBorders>
          </w:tcPr>
          <w:p w14:paraId="56226B6A" w14:textId="2238801B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left w:val="single" w:sz="4" w:space="0" w:color="auto"/>
            </w:tcBorders>
          </w:tcPr>
          <w:p w14:paraId="5BAF1565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A06AD" w:rsidRPr="006A506D" w14:paraId="23C76B94" w14:textId="2F773162" w:rsidTr="00EA06AD">
        <w:tc>
          <w:tcPr>
            <w:tcW w:w="426" w:type="dxa"/>
            <w:tcBorders>
              <w:right w:val="single" w:sz="4" w:space="0" w:color="auto"/>
            </w:tcBorders>
          </w:tcPr>
          <w:p w14:paraId="16974118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534" w:type="dxa"/>
            <w:tcBorders>
              <w:left w:val="single" w:sz="4" w:space="0" w:color="auto"/>
            </w:tcBorders>
          </w:tcPr>
          <w:p w14:paraId="43A8F748" w14:textId="77777777" w:rsidR="00EA06AD" w:rsidRPr="006A506D" w:rsidRDefault="00EA06AD" w:rsidP="00EA06A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Федоренко Татьяна Владимировна</w:t>
            </w:r>
          </w:p>
        </w:tc>
        <w:tc>
          <w:tcPr>
            <w:tcW w:w="870" w:type="dxa"/>
          </w:tcPr>
          <w:p w14:paraId="44236806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1D5A8EB1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3FDA4EBA" w14:textId="569305B8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  <w:r w:rsidR="00272F7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1к</w:t>
            </w:r>
          </w:p>
        </w:tc>
        <w:tc>
          <w:tcPr>
            <w:tcW w:w="870" w:type="dxa"/>
          </w:tcPr>
          <w:p w14:paraId="3620CDFB" w14:textId="39DF1FF8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20DCADBF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4D023D9F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6A02D04E" w14:textId="77777777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</w:tcPr>
          <w:p w14:paraId="08FE2E7C" w14:textId="62AD5854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A506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870" w:type="dxa"/>
            <w:tcBorders>
              <w:right w:val="single" w:sz="4" w:space="0" w:color="auto"/>
            </w:tcBorders>
          </w:tcPr>
          <w:p w14:paraId="1A49FEFA" w14:textId="6C97505E" w:rsidR="00EA06AD" w:rsidRPr="006A506D" w:rsidRDefault="00EA06AD" w:rsidP="00EA06AD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70" w:type="dxa"/>
            <w:tcBorders>
              <w:left w:val="single" w:sz="4" w:space="0" w:color="auto"/>
            </w:tcBorders>
          </w:tcPr>
          <w:p w14:paraId="0AAE5445" w14:textId="77777777" w:rsidR="00EA06AD" w:rsidRPr="006A506D" w:rsidRDefault="00EA06AD" w:rsidP="00EA06AD">
            <w:pPr>
              <w:spacing w:after="0" w:line="360" w:lineRule="atLeast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14:paraId="3476CD6E" w14:textId="77777777" w:rsidR="00206686" w:rsidRPr="00355EC1" w:rsidRDefault="00206686" w:rsidP="00206686">
      <w:pPr>
        <w:tabs>
          <w:tab w:val="left" w:pos="120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B3C56F" w14:textId="77777777" w:rsidR="00206686" w:rsidRPr="00355EC1" w:rsidRDefault="00206686" w:rsidP="0020668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AA1050" w14:textId="77777777" w:rsidR="00050610" w:rsidRDefault="00000000"/>
    <w:sectPr w:rsidR="00050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686"/>
    <w:rsid w:val="00206686"/>
    <w:rsid w:val="00272F70"/>
    <w:rsid w:val="00454E97"/>
    <w:rsid w:val="00822330"/>
    <w:rsid w:val="00962473"/>
    <w:rsid w:val="00EA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44442"/>
  <w15:docId w15:val="{ADE4C628-26F1-4538-9B85-25CD05EA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6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Людмила Русакова</cp:lastModifiedBy>
  <cp:revision>2</cp:revision>
  <dcterms:created xsi:type="dcterms:W3CDTF">2022-10-24T16:19:00Z</dcterms:created>
  <dcterms:modified xsi:type="dcterms:W3CDTF">2022-10-24T16:19:00Z</dcterms:modified>
</cp:coreProperties>
</file>